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8C436E" w14:textId="77777777" w:rsidR="00E14A27" w:rsidRDefault="000B3939">
      <w:r>
        <w:t>Repositórios públicos</w:t>
      </w:r>
    </w:p>
    <w:p w14:paraId="3703756E" w14:textId="77777777" w:rsidR="000B3939" w:rsidRDefault="00D9566B">
      <w:hyperlink r:id="rId5" w:history="1">
        <w:r w:rsidR="000B3939" w:rsidRPr="000B3939">
          <w:rPr>
            <w:rStyle w:val="Hyperlink"/>
          </w:rPr>
          <w:t>github.com/gustavoguanabara</w:t>
        </w:r>
      </w:hyperlink>
      <w:r w:rsidR="008E70AE">
        <w:t xml:space="preserve">  ou </w:t>
      </w:r>
      <w:hyperlink r:id="rId6" w:history="1">
        <w:r w:rsidR="008E70AE" w:rsidRPr="008E70AE">
          <w:rPr>
            <w:rStyle w:val="Hyperlink"/>
          </w:rPr>
          <w:t>gustavoguanabara.github.io</w:t>
        </w:r>
      </w:hyperlink>
    </w:p>
    <w:p w14:paraId="1ABCC5B8" w14:textId="77777777" w:rsidR="008E70AE" w:rsidRDefault="008E70AE"/>
    <w:p w14:paraId="56F9E5A1" w14:textId="77777777" w:rsidR="00BC4BE2" w:rsidRDefault="00BC4BE2">
      <w:r w:rsidRPr="00BC4BE2">
        <w:rPr>
          <w:noProof/>
          <w:lang w:eastAsia="pt-BR"/>
        </w:rPr>
        <w:drawing>
          <wp:inline distT="0" distB="0" distL="0" distR="0" wp14:anchorId="094B6870" wp14:editId="2CF2448A">
            <wp:extent cx="5400040" cy="250634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3DC2" w14:textId="77777777" w:rsidR="00BD58AD" w:rsidRDefault="00BD58AD"/>
    <w:p w14:paraId="1AAD2760" w14:textId="77777777" w:rsidR="009A76AB" w:rsidRDefault="009A76AB"/>
    <w:p w14:paraId="7FCC56ED" w14:textId="77777777" w:rsidR="00BD58AD" w:rsidRDefault="00D9566B">
      <w:hyperlink r:id="rId8" w:history="1">
        <w:r w:rsidR="00BD58AD" w:rsidRPr="00583096">
          <w:rPr>
            <w:rStyle w:val="Hyperlink"/>
          </w:rPr>
          <w:t>https://www.youtube.com/watch?v=RFHSt1PCy0k&amp;list=PLHz_AreHm4dkZ9-atkcmcBaMZdmLHft8n&amp;index=8</w:t>
        </w:r>
      </w:hyperlink>
    </w:p>
    <w:p w14:paraId="5D2FC61F" w14:textId="77777777" w:rsidR="00BD58AD" w:rsidRDefault="00BD58AD">
      <w:r w:rsidRPr="00BD58AD">
        <w:rPr>
          <w:noProof/>
          <w:lang w:eastAsia="pt-BR"/>
        </w:rPr>
        <w:drawing>
          <wp:inline distT="0" distB="0" distL="0" distR="0" wp14:anchorId="653C3048" wp14:editId="5115254E">
            <wp:extent cx="5400040" cy="202057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6F34" w14:textId="77777777" w:rsidR="00980A9F" w:rsidRDefault="00980A9F">
      <w:r w:rsidRPr="00980A9F">
        <w:rPr>
          <w:noProof/>
          <w:lang w:eastAsia="pt-BR"/>
        </w:rPr>
        <w:drawing>
          <wp:inline distT="0" distB="0" distL="0" distR="0" wp14:anchorId="3344F16F" wp14:editId="76EF0FD4">
            <wp:extent cx="5400040" cy="143383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CC7F" w14:textId="77777777" w:rsidR="0029081B" w:rsidRDefault="0029081B">
      <w:r w:rsidRPr="0029081B">
        <w:rPr>
          <w:noProof/>
          <w:lang w:eastAsia="pt-BR"/>
        </w:rPr>
        <w:lastRenderedPageBreak/>
        <w:drawing>
          <wp:inline distT="0" distB="0" distL="0" distR="0" wp14:anchorId="4C3F366B" wp14:editId="30179132">
            <wp:extent cx="5400040" cy="1787525"/>
            <wp:effectExtent l="0" t="0" r="0" b="31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FD3A" w14:textId="77777777" w:rsidR="002654A7" w:rsidRDefault="002654A7"/>
    <w:p w14:paraId="6C4272C8" w14:textId="77777777" w:rsidR="002654A7" w:rsidRDefault="002654A7"/>
    <w:p w14:paraId="4C3A6541" w14:textId="77777777" w:rsidR="002654A7" w:rsidRDefault="002654A7"/>
    <w:p w14:paraId="774B5F87" w14:textId="77777777" w:rsidR="002654A7" w:rsidRDefault="00D9566B">
      <w:hyperlink r:id="rId12" w:history="1">
        <w:r w:rsidR="002654A7" w:rsidRPr="00583096">
          <w:rPr>
            <w:rStyle w:val="Hyperlink"/>
          </w:rPr>
          <w:t>https://www.youtube.com/watch?v=B4FU3NFRTDw&amp;list=PLHz_AreHm4dkZ9-atkcmcBaMZdmLHft8n&amp;index=9</w:t>
        </w:r>
      </w:hyperlink>
    </w:p>
    <w:p w14:paraId="219CB3FB" w14:textId="77777777" w:rsidR="002654A7" w:rsidRDefault="002654A7">
      <w:r w:rsidRPr="002654A7">
        <w:rPr>
          <w:noProof/>
          <w:lang w:eastAsia="pt-BR"/>
        </w:rPr>
        <w:drawing>
          <wp:inline distT="0" distB="0" distL="0" distR="0" wp14:anchorId="1329FB57" wp14:editId="4C9BF9B8">
            <wp:extent cx="4267200" cy="1940412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3173" cy="195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7A6E" w14:textId="77777777" w:rsidR="007511F1" w:rsidRDefault="007511F1">
      <w:r w:rsidRPr="007511F1">
        <w:rPr>
          <w:noProof/>
          <w:lang w:eastAsia="pt-BR"/>
        </w:rPr>
        <w:drawing>
          <wp:inline distT="0" distB="0" distL="0" distR="0" wp14:anchorId="16C7DBC4" wp14:editId="0C46B277">
            <wp:extent cx="3676650" cy="3211016"/>
            <wp:effectExtent l="0" t="0" r="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98950" cy="323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8410" w14:textId="77777777" w:rsidR="0040739E" w:rsidRDefault="0040739E">
      <w:r w:rsidRPr="0040739E">
        <w:rPr>
          <w:noProof/>
          <w:lang w:eastAsia="pt-BR"/>
        </w:rPr>
        <w:lastRenderedPageBreak/>
        <w:drawing>
          <wp:inline distT="0" distB="0" distL="0" distR="0" wp14:anchorId="0F3944EB" wp14:editId="23159C00">
            <wp:extent cx="4819485" cy="2828925"/>
            <wp:effectExtent l="0" t="0" r="63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8438" cy="28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12D5" w14:textId="77777777" w:rsidR="00C720B0" w:rsidRDefault="00C720B0"/>
    <w:p w14:paraId="6BBC57FB" w14:textId="77777777" w:rsidR="00C720B0" w:rsidRPr="00C720B0" w:rsidRDefault="00C720B0" w:rsidP="00C720B0">
      <w:r w:rsidRPr="00C720B0">
        <w:t>&lt;!--seleciona o trecho que quer colocar em itálico pressiona ctrl+shift+p e seleciona EMMET: WRAP WITH ABBREVIATION, coloca a tag I no campo que aparece e ENTER.--&gt;</w:t>
      </w:r>
    </w:p>
    <w:p w14:paraId="338839E3" w14:textId="77777777" w:rsidR="00C720B0" w:rsidRDefault="00C720B0"/>
    <w:p w14:paraId="0C217D21" w14:textId="77777777" w:rsidR="008728D4" w:rsidRDefault="008728D4">
      <w:pPr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"CTRL+ENTER", fará você ir para uma nova linha mesmo que o cursor do mouse esteja entre &lt;tags&gt;.</w:t>
      </w:r>
    </w:p>
    <w:p w14:paraId="7BCA0F49" w14:textId="77777777" w:rsidR="008728D4" w:rsidRDefault="008728D4">
      <w:pPr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</w:p>
    <w:p w14:paraId="11B95B7C" w14:textId="77777777" w:rsidR="008728D4" w:rsidRDefault="008728D4"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ol&gt;li*4 e depois tecla Tab que ele já faz toda a estrutura com os 4 LI's dentro. Isso serve para as outras tags também.</w:t>
      </w:r>
    </w:p>
    <w:p w14:paraId="0EF7502F" w14:textId="77777777" w:rsidR="00D71E5E" w:rsidRDefault="00D71E5E"/>
    <w:p w14:paraId="40CBCE07" w14:textId="77777777" w:rsidR="00D71E5E" w:rsidRDefault="00D71E5E" w:rsidP="00D71E5E"/>
    <w:p w14:paraId="65ABA9CC" w14:textId="77777777" w:rsidR="00D71E5E" w:rsidRDefault="00D71E5E" w:rsidP="00D71E5E">
      <w:r>
        <w:t>Usar imagens que sirva para vários dispositivos (Celular, tablete, pc, etc...)</w:t>
      </w:r>
    </w:p>
    <w:p w14:paraId="059DED5A" w14:textId="77777777" w:rsidR="00D71E5E" w:rsidRDefault="00D71E5E" w:rsidP="00D71E5E">
      <w:r>
        <w:t>Deve colo</w:t>
      </w:r>
      <w:r w:rsidR="00C73267">
        <w:t>car o código em ordem de tamanho</w:t>
      </w:r>
      <w:r>
        <w:t xml:space="preserve"> das imagens (p m g) vide ex011</w:t>
      </w:r>
    </w:p>
    <w:p w14:paraId="16A73AF0" w14:textId="77777777" w:rsidR="00D71E5E" w:rsidRPr="00BA283E" w:rsidRDefault="00D71E5E" w:rsidP="00D71E5E">
      <w:pPr>
        <w:rPr>
          <w:lang w:val="en-US"/>
        </w:rPr>
      </w:pPr>
      <w:r w:rsidRPr="00BA283E">
        <w:rPr>
          <w:lang w:val="en-US"/>
        </w:rPr>
        <w:t>&lt;picture&gt;</w:t>
      </w:r>
    </w:p>
    <w:p w14:paraId="288CC73B" w14:textId="77777777" w:rsidR="00D71E5E" w:rsidRPr="00BA283E" w:rsidRDefault="00D71E5E" w:rsidP="00D71E5E">
      <w:pPr>
        <w:rPr>
          <w:lang w:val="en-US"/>
        </w:rPr>
      </w:pPr>
      <w:r w:rsidRPr="00BA283E">
        <w:rPr>
          <w:lang w:val="en-US"/>
        </w:rPr>
        <w:t xml:space="preserve">        &lt;source media="(max-width: 700px)" srcset="imagens/foto-p.png" type="image/png"&gt;</w:t>
      </w:r>
    </w:p>
    <w:p w14:paraId="3BC3E532" w14:textId="77777777" w:rsidR="00D71E5E" w:rsidRPr="00BA283E" w:rsidRDefault="00D71E5E" w:rsidP="00D71E5E">
      <w:pPr>
        <w:rPr>
          <w:lang w:val="en-US"/>
        </w:rPr>
      </w:pPr>
      <w:r w:rsidRPr="00BA283E">
        <w:rPr>
          <w:lang w:val="en-US"/>
        </w:rPr>
        <w:t xml:space="preserve">        &lt;source media="(max-width: 1050px)" srcset="imagens/foto-m.png" type="image/png"&gt;        </w:t>
      </w:r>
    </w:p>
    <w:p w14:paraId="653C82EF" w14:textId="77777777" w:rsidR="00D71E5E" w:rsidRDefault="00D71E5E" w:rsidP="00D71E5E">
      <w:r w:rsidRPr="00BA283E">
        <w:rPr>
          <w:lang w:val="en-US"/>
        </w:rPr>
        <w:t xml:space="preserve">        </w:t>
      </w:r>
      <w:r>
        <w:t>&lt;img src="imagens/foto-g.png" alt="imagem flexivel"&gt;</w:t>
      </w:r>
    </w:p>
    <w:p w14:paraId="5D77E782" w14:textId="77777777" w:rsidR="00D71E5E" w:rsidRDefault="00D71E5E">
      <w:r>
        <w:t xml:space="preserve">    &lt;/picture&gt;</w:t>
      </w:r>
    </w:p>
    <w:p w14:paraId="5BF95A84" w14:textId="77777777" w:rsidR="00D71E5E" w:rsidRDefault="00D71E5E"/>
    <w:p w14:paraId="08125033" w14:textId="77777777" w:rsidR="00D6201A" w:rsidRDefault="001F46D5">
      <w:r w:rsidRPr="001F46D5">
        <w:rPr>
          <w:noProof/>
          <w:lang w:eastAsia="pt-BR"/>
        </w:rPr>
        <w:drawing>
          <wp:inline distT="0" distB="0" distL="0" distR="0" wp14:anchorId="0F0E816C" wp14:editId="3A87C268">
            <wp:extent cx="5400040" cy="149034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6AA0" w14:textId="77777777" w:rsidR="00BD37DA" w:rsidRDefault="00BD37DA">
      <w:r w:rsidRPr="00BD37DA">
        <w:rPr>
          <w:noProof/>
          <w:lang w:eastAsia="pt-BR"/>
        </w:rPr>
        <w:lastRenderedPageBreak/>
        <w:drawing>
          <wp:inline distT="0" distB="0" distL="0" distR="0" wp14:anchorId="0539F623" wp14:editId="1BA454D7">
            <wp:extent cx="5400040" cy="219329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5B83" w14:textId="77777777" w:rsidR="00BD37DA" w:rsidRDefault="00BD37DA">
      <w:r w:rsidRPr="00BD37DA">
        <w:rPr>
          <w:noProof/>
          <w:lang w:eastAsia="pt-BR"/>
        </w:rPr>
        <w:drawing>
          <wp:inline distT="0" distB="0" distL="0" distR="0" wp14:anchorId="0A577175" wp14:editId="57A85591">
            <wp:extent cx="5400040" cy="21361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6CD5" w14:textId="77777777" w:rsidR="00BD37DA" w:rsidRDefault="00BD37DA">
      <w:r w:rsidRPr="00BD37DA">
        <w:rPr>
          <w:noProof/>
          <w:lang w:eastAsia="pt-BR"/>
        </w:rPr>
        <w:drawing>
          <wp:inline distT="0" distB="0" distL="0" distR="0" wp14:anchorId="6FE78120" wp14:editId="1F51A695">
            <wp:extent cx="5400040" cy="1804670"/>
            <wp:effectExtent l="0" t="0" r="0" b="508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02B8" w14:textId="77777777" w:rsidR="001476D2" w:rsidRDefault="001476D2">
      <w:r w:rsidRPr="001476D2">
        <w:rPr>
          <w:noProof/>
          <w:lang w:eastAsia="pt-BR"/>
        </w:rPr>
        <w:drawing>
          <wp:inline distT="0" distB="0" distL="0" distR="0" wp14:anchorId="1A7062A5" wp14:editId="6485167A">
            <wp:extent cx="5400040" cy="23717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276F" w14:textId="77777777" w:rsidR="00D6201A" w:rsidRDefault="001F46D5">
      <w:r w:rsidRPr="001F46D5">
        <w:rPr>
          <w:noProof/>
          <w:lang w:eastAsia="pt-BR"/>
        </w:rPr>
        <w:lastRenderedPageBreak/>
        <w:drawing>
          <wp:inline distT="0" distB="0" distL="0" distR="0" wp14:anchorId="60BC2B8C" wp14:editId="2DDF82E9">
            <wp:extent cx="5400040" cy="282892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97F5" w14:textId="77777777" w:rsidR="00EC4665" w:rsidRDefault="00EC4665">
      <w:r w:rsidRPr="00EC4665">
        <w:rPr>
          <w:noProof/>
          <w:lang w:eastAsia="pt-BR"/>
        </w:rPr>
        <w:drawing>
          <wp:inline distT="0" distB="0" distL="0" distR="0" wp14:anchorId="72ADF171" wp14:editId="16148339">
            <wp:extent cx="5400040" cy="3348355"/>
            <wp:effectExtent l="0" t="0" r="0" b="444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422F" w14:textId="77777777" w:rsidR="00EC4665" w:rsidRDefault="00EC4665">
      <w:r w:rsidRPr="00EC4665">
        <w:rPr>
          <w:noProof/>
          <w:lang w:eastAsia="pt-BR"/>
        </w:rPr>
        <w:drawing>
          <wp:inline distT="0" distB="0" distL="0" distR="0" wp14:anchorId="2BFAEF42" wp14:editId="54B990BD">
            <wp:extent cx="5400040" cy="3044825"/>
            <wp:effectExtent l="0" t="0" r="0" b="31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D70D" w14:textId="77777777" w:rsidR="00EC4665" w:rsidRDefault="00EC4665">
      <w:r w:rsidRPr="00EC4665">
        <w:rPr>
          <w:noProof/>
          <w:lang w:eastAsia="pt-BR"/>
        </w:rPr>
        <w:lastRenderedPageBreak/>
        <w:drawing>
          <wp:inline distT="0" distB="0" distL="0" distR="0" wp14:anchorId="6DF293B9" wp14:editId="0E1A2416">
            <wp:extent cx="5400040" cy="2626995"/>
            <wp:effectExtent l="0" t="0" r="0" b="190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B642" w14:textId="77777777" w:rsidR="003516A6" w:rsidRDefault="003516A6">
      <w:r w:rsidRPr="003516A6">
        <w:rPr>
          <w:noProof/>
          <w:lang w:eastAsia="pt-BR"/>
        </w:rPr>
        <w:drawing>
          <wp:inline distT="0" distB="0" distL="0" distR="0" wp14:anchorId="1BE7077B" wp14:editId="0916C8F6">
            <wp:extent cx="5400040" cy="272669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E614" w14:textId="77777777" w:rsidR="00A56053" w:rsidRDefault="00A56053">
      <w:r w:rsidRPr="00A56053">
        <w:rPr>
          <w:noProof/>
          <w:lang w:eastAsia="pt-BR"/>
        </w:rPr>
        <w:drawing>
          <wp:inline distT="0" distB="0" distL="0" distR="0" wp14:anchorId="4A283F96" wp14:editId="051C3C81">
            <wp:extent cx="5400040" cy="31051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80E2" w14:textId="77777777" w:rsidR="00A56053" w:rsidRDefault="00A56053">
      <w:r w:rsidRPr="00A56053">
        <w:rPr>
          <w:noProof/>
          <w:lang w:eastAsia="pt-BR"/>
        </w:rPr>
        <w:lastRenderedPageBreak/>
        <w:drawing>
          <wp:inline distT="0" distB="0" distL="0" distR="0" wp14:anchorId="2749E0A1" wp14:editId="583B4A11">
            <wp:extent cx="5400040" cy="3171825"/>
            <wp:effectExtent l="0" t="0" r="0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1BFE" w14:textId="77777777" w:rsidR="00551A23" w:rsidRDefault="00551A23">
      <w:r w:rsidRPr="00551A23">
        <w:rPr>
          <w:noProof/>
          <w:lang w:eastAsia="pt-BR"/>
        </w:rPr>
        <w:drawing>
          <wp:inline distT="0" distB="0" distL="0" distR="0" wp14:anchorId="75955640" wp14:editId="7D1ABA8D">
            <wp:extent cx="5400040" cy="31146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BA77" w14:textId="77777777" w:rsidR="00551A23" w:rsidRDefault="00551A23">
      <w:r w:rsidRPr="00551A23">
        <w:rPr>
          <w:noProof/>
          <w:lang w:eastAsia="pt-BR"/>
        </w:rPr>
        <w:drawing>
          <wp:inline distT="0" distB="0" distL="0" distR="0" wp14:anchorId="0573A33F" wp14:editId="404A4A47">
            <wp:extent cx="5400040" cy="291465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1CE0" w14:textId="77777777" w:rsidR="00551A23" w:rsidRDefault="00551A23">
      <w:r w:rsidRPr="00551A23">
        <w:rPr>
          <w:noProof/>
          <w:lang w:eastAsia="pt-BR"/>
        </w:rPr>
        <w:lastRenderedPageBreak/>
        <w:drawing>
          <wp:inline distT="0" distB="0" distL="0" distR="0" wp14:anchorId="7D106DF1" wp14:editId="7A56A2D2">
            <wp:extent cx="5400040" cy="30670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BFAD" w14:textId="77777777" w:rsidR="00551A23" w:rsidRDefault="00551A23">
      <w:r w:rsidRPr="00551A23">
        <w:rPr>
          <w:noProof/>
          <w:lang w:eastAsia="pt-BR"/>
        </w:rPr>
        <w:drawing>
          <wp:inline distT="0" distB="0" distL="0" distR="0" wp14:anchorId="68B13E42" wp14:editId="72AE606F">
            <wp:extent cx="5400040" cy="289560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24E4" w14:textId="77777777" w:rsidR="00551A23" w:rsidRDefault="00551A23">
      <w:r w:rsidRPr="00551A23">
        <w:rPr>
          <w:noProof/>
          <w:lang w:eastAsia="pt-BR"/>
        </w:rPr>
        <w:drawing>
          <wp:inline distT="0" distB="0" distL="0" distR="0" wp14:anchorId="26B68932" wp14:editId="43BA1B34">
            <wp:extent cx="5400040" cy="3157220"/>
            <wp:effectExtent l="0" t="0" r="0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1EE3" w14:textId="77777777" w:rsidR="00642299" w:rsidRDefault="00642299">
      <w:r w:rsidRPr="00642299">
        <w:rPr>
          <w:noProof/>
          <w:lang w:eastAsia="pt-BR"/>
        </w:rPr>
        <w:lastRenderedPageBreak/>
        <w:drawing>
          <wp:inline distT="0" distB="0" distL="0" distR="0" wp14:anchorId="55B28423" wp14:editId="3C842249">
            <wp:extent cx="5400040" cy="33007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BF0F" w14:textId="77777777" w:rsidR="00102EC3" w:rsidRDefault="00102EC3"/>
    <w:p w14:paraId="11077F10" w14:textId="77777777" w:rsidR="00102EC3" w:rsidRDefault="00102EC3"/>
    <w:p w14:paraId="67A24FC4" w14:textId="77777777" w:rsidR="00102EC3" w:rsidRDefault="00102EC3" w:rsidP="00102EC3">
      <w:pPr>
        <w:pStyle w:val="PargrafodaLista"/>
        <w:numPr>
          <w:ilvl w:val="0"/>
          <w:numId w:val="1"/>
        </w:numPr>
      </w:pPr>
      <w:r>
        <w:t>Modelo de caixas</w:t>
      </w:r>
    </w:p>
    <w:p w14:paraId="58DB12EE" w14:textId="77777777" w:rsidR="00102EC3" w:rsidRDefault="00102EC3" w:rsidP="00102EC3">
      <w:pPr>
        <w:pStyle w:val="PargrafodaLista"/>
        <w:rPr>
          <w:rFonts w:ascii="Consolas" w:hAnsi="Consolas"/>
          <w:i/>
          <w:iCs/>
          <w:color w:val="5F6368"/>
          <w:sz w:val="18"/>
          <w:szCs w:val="18"/>
        </w:rPr>
      </w:pPr>
      <w:r>
        <w:rPr>
          <w:rFonts w:ascii="Consolas" w:hAnsi="Consolas"/>
          <w:i/>
          <w:iCs/>
          <w:color w:val="5F6368"/>
          <w:sz w:val="18"/>
          <w:szCs w:val="18"/>
        </w:rPr>
        <w:t>user agent stylesheet são configurações CSS exibidas pelo navegador, implícitas no elemento.</w:t>
      </w:r>
    </w:p>
    <w:p w14:paraId="6772108C" w14:textId="77777777" w:rsidR="00282B00" w:rsidRDefault="00282B00" w:rsidP="00102EC3">
      <w:pPr>
        <w:pStyle w:val="PargrafodaLista"/>
        <w:rPr>
          <w:rFonts w:ascii="Consolas" w:hAnsi="Consolas"/>
          <w:i/>
          <w:iCs/>
          <w:color w:val="5F6368"/>
          <w:sz w:val="18"/>
          <w:szCs w:val="18"/>
        </w:rPr>
      </w:pPr>
    </w:p>
    <w:p w14:paraId="1DF1ADC4" w14:textId="77777777" w:rsidR="00282B00" w:rsidRDefault="00282B00" w:rsidP="00102EC3">
      <w:pPr>
        <w:pStyle w:val="PargrafodaLista"/>
        <w:rPr>
          <w:rFonts w:ascii="Times New Roman" w:hAnsi="Times New Roman" w:cs="Times New Roman"/>
          <w:iCs/>
          <w:color w:val="5F6368"/>
          <w:sz w:val="18"/>
          <w:szCs w:val="18"/>
        </w:rPr>
      </w:pPr>
      <w:r>
        <w:rPr>
          <w:rFonts w:ascii="Times New Roman" w:hAnsi="Times New Roman" w:cs="Times New Roman"/>
          <w:iCs/>
          <w:color w:val="5F6368"/>
          <w:sz w:val="18"/>
          <w:szCs w:val="18"/>
        </w:rPr>
        <w:t>margin: auto; (deixa o objeto centralizado)</w:t>
      </w:r>
    </w:p>
    <w:p w14:paraId="5BA4090D" w14:textId="77777777" w:rsidR="00282B00" w:rsidRPr="00282B00" w:rsidRDefault="00282B00" w:rsidP="00102EC3">
      <w:pPr>
        <w:pStyle w:val="PargrafodaLista"/>
        <w:rPr>
          <w:rFonts w:ascii="Times New Roman" w:hAnsi="Times New Roman" w:cs="Times New Roman"/>
          <w:iCs/>
          <w:color w:val="5F6368"/>
          <w:sz w:val="18"/>
          <w:szCs w:val="18"/>
        </w:rPr>
      </w:pPr>
      <w:r>
        <w:rPr>
          <w:rFonts w:ascii="Times New Roman" w:hAnsi="Times New Roman" w:cs="Times New Roman"/>
          <w:iCs/>
          <w:color w:val="5F6368"/>
          <w:sz w:val="18"/>
          <w:szCs w:val="18"/>
        </w:rPr>
        <w:t>text-align: center (deixa o texto centralizado)</w:t>
      </w:r>
    </w:p>
    <w:p w14:paraId="3EFC1130" w14:textId="77777777" w:rsidR="00282B00" w:rsidRDefault="00282B00" w:rsidP="00102EC3">
      <w:pPr>
        <w:pStyle w:val="PargrafodaLista"/>
        <w:rPr>
          <w:rFonts w:ascii="Consolas" w:hAnsi="Consolas"/>
          <w:i/>
          <w:iCs/>
          <w:color w:val="5F6368"/>
          <w:sz w:val="18"/>
          <w:szCs w:val="18"/>
        </w:rPr>
      </w:pPr>
    </w:p>
    <w:p w14:paraId="672C33A1" w14:textId="77777777" w:rsidR="00282B00" w:rsidRDefault="00282B00" w:rsidP="00282B00"/>
    <w:p w14:paraId="25C5957C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177F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style</w:t>
      </w:r>
      <w:r w:rsidRPr="001177F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8048267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 box-level pode virar inline-level e vice versa, para isto tem que acrescentar a propriedade 'display' (block ou inline)*/</w:t>
      </w:r>
    </w:p>
    <w:p w14:paraId="500B606A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BA283E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h1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{ </w:t>
      </w: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/* box-level*/</w:t>
      </w:r>
    </w:p>
    <w:p w14:paraId="5F7EA8C9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background-color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BA283E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lightgray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191DFE8A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946A9A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height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946A9A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300px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2EBAAD9B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946A9A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width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946A9A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300px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4AA2D2FF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/*</w:t>
      </w:r>
    </w:p>
    <w:p w14:paraId="6385699C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border-width: 10px;</w:t>
      </w:r>
    </w:p>
    <w:p w14:paraId="103171DF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            border-style: solid;</w:t>
      </w:r>
    </w:p>
    <w:p w14:paraId="53EA3693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            </w:t>
      </w: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border-color: darkslategray;</w:t>
      </w:r>
    </w:p>
    <w:p w14:paraId="5B3C98F1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 linha abaixo resume as linhas acima</w:t>
      </w:r>
    </w:p>
    <w:p w14:paraId="3EC432D6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</w:t>
      </w: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*/</w:t>
      </w:r>
    </w:p>
    <w:p w14:paraId="07DF1B0E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946A9A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border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946A9A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10px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946A9A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solid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946A9A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darkslategray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151D9D5D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2C2AB1E2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/*</w:t>
      </w:r>
    </w:p>
    <w:p w14:paraId="7CF6EE4F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padding-top: 10px;</w:t>
      </w:r>
    </w:p>
    <w:p w14:paraId="28214A48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            padding-right: 10px;</w:t>
      </w:r>
    </w:p>
    <w:p w14:paraId="202B701E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            padding-bottom: 10px;</w:t>
      </w:r>
    </w:p>
    <w:p w14:paraId="3D78FF12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            </w:t>
      </w: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padding-left: 10px;</w:t>
      </w:r>
    </w:p>
    <w:p w14:paraId="65DE3D03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9D79660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 linha abaixo resume as 4 linhas acima*/</w:t>
      </w:r>
    </w:p>
    <w:p w14:paraId="7EB0A522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 xml:space="preserve">            </w:t>
      </w:r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;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/*sendo os valores iguais basta informar apenas o primeiro, se infrmar 2 valores o sistema considera o primeiro valor para top e botton e o segundo valor para right e left.</w:t>
      </w:r>
    </w:p>
    <w:p w14:paraId="59BBF566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AC22133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margin-top: 20px;</w:t>
      </w:r>
    </w:p>
    <w:p w14:paraId="24805E85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            margin-right: 20px;</w:t>
      </w:r>
    </w:p>
    <w:p w14:paraId="6BB6E89C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            margin-bottom: 40px;</w:t>
      </w:r>
    </w:p>
    <w:p w14:paraId="63068FC5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            margin-left: 20px;</w:t>
      </w:r>
    </w:p>
    <w:p w14:paraId="0DC67660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*/</w:t>
      </w:r>
    </w:p>
    <w:p w14:paraId="11B7F361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auto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auto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;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/*esta linha resume as 4 linhas acima e vale a mesma observação feita em padding. O "auto" centraliza as margens (neste caso direita e esquerda)</w:t>
      </w:r>
    </w:p>
    <w:p w14:paraId="5900940C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63C78F7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           outline-width: 5px;                      linha antes da borda</w:t>
      </w:r>
    </w:p>
    <w:p w14:paraId="58F93EB9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outline-style: dashed;</w:t>
      </w:r>
    </w:p>
    <w:p w14:paraId="6CE81260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            outline-color: salmon;</w:t>
      </w:r>
    </w:p>
    <w:p w14:paraId="1E15DE8B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*/</w:t>
      </w:r>
    </w:p>
    <w:p w14:paraId="4807431A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outline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dashed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salmon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9A616A8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 a linha acima resume as 3 anteriores.*/</w:t>
      </w:r>
    </w:p>
    <w:p w14:paraId="53C01F8B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</w:t>
      </w:r>
    </w:p>
    <w:p w14:paraId="0C8702A6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BA283E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a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{ </w:t>
      </w: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/* inline-level*/</w:t>
      </w:r>
    </w:p>
    <w:p w14:paraId="327D440A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border-width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BA283E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10px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0AA81425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border-style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BA283E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solid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;   </w:t>
      </w: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/* opções: double; dotted;dashed;solid;*/</w:t>
      </w:r>
    </w:p>
    <w:p w14:paraId="6D19811E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border-color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BA283E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red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067B4627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423EE929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padding-top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BA283E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10px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02839D12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padding-right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BA283E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10px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0E2D607B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padding-bottom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BA283E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10px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7DDB1737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padding-left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916833A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}</w:t>
      </w:r>
    </w:p>
    <w:p w14:paraId="4FB537CA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1177F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177F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style</w:t>
      </w:r>
      <w:r w:rsidRPr="001177F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62A138D" w14:textId="77777777" w:rsidR="00102EC3" w:rsidRDefault="00102EC3"/>
    <w:p w14:paraId="473CF9E4" w14:textId="073C1101" w:rsidR="001177FB" w:rsidRPr="00946A9A" w:rsidRDefault="00BA283E">
      <w:pPr>
        <w:rPr>
          <w:sz w:val="96"/>
          <w:szCs w:val="96"/>
        </w:rPr>
      </w:pPr>
      <w:r w:rsidRPr="00946A9A">
        <w:rPr>
          <w:sz w:val="96"/>
          <w:szCs w:val="96"/>
        </w:rPr>
        <w:t>Flexbox</w:t>
      </w:r>
    </w:p>
    <w:p w14:paraId="2664F622" w14:textId="0CDE519E" w:rsidR="00BA283E" w:rsidRDefault="00BA283E">
      <w:r w:rsidRPr="00BA283E">
        <w:rPr>
          <w:noProof/>
        </w:rPr>
        <w:drawing>
          <wp:inline distT="0" distB="0" distL="0" distR="0" wp14:anchorId="1C7EA5A8" wp14:editId="756C7E83">
            <wp:extent cx="4257675" cy="2538884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70355" cy="25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E45A" w14:textId="3855EB45" w:rsidR="00946A9A" w:rsidRPr="00946A9A" w:rsidRDefault="00946A9A">
      <w:pPr>
        <w:rPr>
          <w:sz w:val="36"/>
          <w:szCs w:val="36"/>
        </w:rPr>
      </w:pPr>
      <w:r w:rsidRPr="00946A9A">
        <w:rPr>
          <w:sz w:val="36"/>
          <w:szCs w:val="36"/>
        </w:rPr>
        <w:lastRenderedPageBreak/>
        <w:t>Flex-direction</w:t>
      </w:r>
    </w:p>
    <w:p w14:paraId="532F880A" w14:textId="332B7FDE" w:rsidR="00946A9A" w:rsidRDefault="00946A9A">
      <w:r>
        <w:t>Padrão: row</w:t>
      </w:r>
    </w:p>
    <w:p w14:paraId="26D53D38" w14:textId="1AB96CAD" w:rsidR="00946A9A" w:rsidRDefault="00946A9A">
      <w:r w:rsidRPr="00946A9A">
        <w:rPr>
          <w:noProof/>
        </w:rPr>
        <w:drawing>
          <wp:inline distT="0" distB="0" distL="0" distR="0" wp14:anchorId="0A52DF7D" wp14:editId="2C2ECE9F">
            <wp:extent cx="5400040" cy="217614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E431" w14:textId="5CB06D11" w:rsidR="00946A9A" w:rsidRDefault="00EF1EF8">
      <w:r w:rsidRPr="00EF1EF8">
        <w:rPr>
          <w:noProof/>
        </w:rPr>
        <w:drawing>
          <wp:inline distT="0" distB="0" distL="0" distR="0" wp14:anchorId="0FAD800B" wp14:editId="74E13F9A">
            <wp:extent cx="5400040" cy="22669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FA5E" w14:textId="5D6813E8" w:rsidR="00EF1EF8" w:rsidRDefault="00EF1EF8">
      <w:r w:rsidRPr="00EF1EF8">
        <w:rPr>
          <w:noProof/>
        </w:rPr>
        <w:drawing>
          <wp:inline distT="0" distB="0" distL="0" distR="0" wp14:anchorId="7CD08D36" wp14:editId="3A2AB414">
            <wp:extent cx="4381500" cy="157162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2113" cy="157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0867" w14:textId="2FE825A4" w:rsidR="00946A9A" w:rsidRDefault="00946A9A">
      <w:r>
        <w:t>row-reverse =&gt; inverte a ordem</w:t>
      </w:r>
    </w:p>
    <w:p w14:paraId="74487BB3" w14:textId="1080C1FF" w:rsidR="00946A9A" w:rsidRDefault="00946A9A">
      <w:r w:rsidRPr="00946A9A">
        <w:rPr>
          <w:noProof/>
        </w:rPr>
        <w:drawing>
          <wp:inline distT="0" distB="0" distL="0" distR="0" wp14:anchorId="6538818A" wp14:editId="20EBC8BD">
            <wp:extent cx="5400040" cy="192405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041E" w14:textId="0BCFD47D" w:rsidR="00EF1EF8" w:rsidRDefault="00EF1EF8">
      <w:r w:rsidRPr="00EF1EF8">
        <w:rPr>
          <w:noProof/>
        </w:rPr>
        <w:lastRenderedPageBreak/>
        <w:drawing>
          <wp:inline distT="0" distB="0" distL="0" distR="0" wp14:anchorId="239FCDC0" wp14:editId="44A512D2">
            <wp:extent cx="4039164" cy="1676634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7CDA" w14:textId="77777777" w:rsidR="00EF1EF8" w:rsidRDefault="00EF1EF8"/>
    <w:p w14:paraId="21A47640" w14:textId="7E8D3FE5" w:rsidR="00946A9A" w:rsidRDefault="00946A9A">
      <w:r w:rsidRPr="00946A9A">
        <w:rPr>
          <w:noProof/>
        </w:rPr>
        <w:drawing>
          <wp:inline distT="0" distB="0" distL="0" distR="0" wp14:anchorId="23B43BC7" wp14:editId="2E544008">
            <wp:extent cx="3533775" cy="6068060"/>
            <wp:effectExtent l="0" t="0" r="9525" b="889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33900" cy="60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EF8">
        <w:t xml:space="preserve">     </w:t>
      </w:r>
      <w:r w:rsidR="00EF1EF8" w:rsidRPr="00EF1EF8">
        <w:rPr>
          <w:noProof/>
        </w:rPr>
        <w:drawing>
          <wp:inline distT="0" distB="0" distL="0" distR="0" wp14:anchorId="4345A657" wp14:editId="620B2860">
            <wp:extent cx="1571844" cy="3810532"/>
            <wp:effectExtent l="0" t="0" r="952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EF8">
        <w:t xml:space="preserve"> </w:t>
      </w:r>
    </w:p>
    <w:p w14:paraId="2C2618C2" w14:textId="0D903E9B" w:rsidR="00946A9A" w:rsidRDefault="00946A9A">
      <w:r w:rsidRPr="00946A9A">
        <w:rPr>
          <w:noProof/>
        </w:rPr>
        <w:lastRenderedPageBreak/>
        <w:drawing>
          <wp:inline distT="0" distB="0" distL="0" distR="0" wp14:anchorId="1EC107B0" wp14:editId="17843645">
            <wp:extent cx="3495675" cy="5937885"/>
            <wp:effectExtent l="0" t="0" r="9525" b="57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593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EF8">
        <w:t xml:space="preserve"> </w:t>
      </w:r>
      <w:r w:rsidR="00EF1EF8" w:rsidRPr="00EF1EF8">
        <w:rPr>
          <w:noProof/>
        </w:rPr>
        <w:drawing>
          <wp:inline distT="0" distB="0" distL="0" distR="0" wp14:anchorId="71BE68EB" wp14:editId="30CBEA72">
            <wp:extent cx="1752845" cy="4172532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2A7E" w14:textId="77777777" w:rsidR="00946A9A" w:rsidRDefault="00946A9A"/>
    <w:p w14:paraId="44C9A31B" w14:textId="1D7F38EC" w:rsidR="00946A9A" w:rsidRDefault="00E83BA4">
      <w:pPr>
        <w:rPr>
          <w:sz w:val="36"/>
          <w:szCs w:val="36"/>
        </w:rPr>
      </w:pPr>
      <w:r w:rsidRPr="00E83BA4">
        <w:rPr>
          <w:sz w:val="36"/>
          <w:szCs w:val="36"/>
        </w:rPr>
        <w:t>Flex-wrap</w:t>
      </w:r>
    </w:p>
    <w:p w14:paraId="34B77427" w14:textId="029E2753" w:rsidR="00E83BA4" w:rsidRDefault="00E83BA4">
      <w:r w:rsidRPr="00E83BA4">
        <w:rPr>
          <w:color w:val="FF0000"/>
        </w:rPr>
        <w:t>flex-wrap: nowrap</w:t>
      </w:r>
      <w:r w:rsidRPr="00E83BA4">
        <w:t>; =&gt; padrão</w:t>
      </w:r>
      <w:r>
        <w:t>, se o container encolher mais que o tamanho dos itens, estes serão encolhidos. O encolhimento dependerá do conteúdo.</w:t>
      </w:r>
    </w:p>
    <w:p w14:paraId="08575992" w14:textId="1C96A014" w:rsidR="00E83BA4" w:rsidRDefault="00E83BA4">
      <w:r w:rsidRPr="00E83BA4">
        <w:rPr>
          <w:noProof/>
        </w:rPr>
        <w:drawing>
          <wp:inline distT="0" distB="0" distL="0" distR="0" wp14:anchorId="24A5ABD9" wp14:editId="1743BC2C">
            <wp:extent cx="5400040" cy="2124075"/>
            <wp:effectExtent l="0" t="0" r="0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ECAA" w14:textId="2A9E5BBE" w:rsidR="00E83BA4" w:rsidRDefault="00E83BA4">
      <w:r>
        <w:rPr>
          <w:color w:val="FF0000"/>
        </w:rPr>
        <w:lastRenderedPageBreak/>
        <w:t xml:space="preserve">flex-wrap: wrap; </w:t>
      </w:r>
      <w:r>
        <w:t>=&gt; se o container encolher mais que o tamanho dos itens, estes ‘quebraram’ no sentido do eixo transversal.</w:t>
      </w:r>
    </w:p>
    <w:p w14:paraId="183251AE" w14:textId="36BB3BCC" w:rsidR="00E83BA4" w:rsidRDefault="00E83BA4">
      <w:r w:rsidRPr="00E83BA4">
        <w:rPr>
          <w:noProof/>
        </w:rPr>
        <w:drawing>
          <wp:inline distT="0" distB="0" distL="0" distR="0" wp14:anchorId="7D366F4D" wp14:editId="5255ADE5">
            <wp:extent cx="5400040" cy="37147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2863" w14:textId="19654465" w:rsidR="0034251E" w:rsidRDefault="0034251E"/>
    <w:p w14:paraId="34FFF21E" w14:textId="53767189" w:rsidR="0034251E" w:rsidRDefault="0034251E" w:rsidP="0034251E">
      <w:r>
        <w:rPr>
          <w:color w:val="FF0000"/>
        </w:rPr>
        <w:t xml:space="preserve">flex-wrap: wrap-reverse; </w:t>
      </w:r>
      <w:r>
        <w:t>=&gt;</w:t>
      </w:r>
      <w:r w:rsidRPr="0034251E">
        <w:t xml:space="preserve"> </w:t>
      </w:r>
      <w:r>
        <w:t xml:space="preserve">se o container encolher mais que o tamanho dos itens, estes ‘quebraram’ no sentido </w:t>
      </w:r>
      <w:r w:rsidRPr="0034251E">
        <w:rPr>
          <w:highlight w:val="yellow"/>
        </w:rPr>
        <w:t>oposto</w:t>
      </w:r>
      <w:r>
        <w:t xml:space="preserve"> do eixo transversal.</w:t>
      </w:r>
    </w:p>
    <w:p w14:paraId="01EE7FB2" w14:textId="2FECDACB" w:rsidR="0034251E" w:rsidRDefault="0034251E" w:rsidP="0034251E">
      <w:r w:rsidRPr="0034251E">
        <w:rPr>
          <w:noProof/>
        </w:rPr>
        <w:drawing>
          <wp:inline distT="0" distB="0" distL="0" distR="0" wp14:anchorId="2C926288" wp14:editId="7938E378">
            <wp:extent cx="5400040" cy="3405505"/>
            <wp:effectExtent l="0" t="0" r="0" b="444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95C8" w14:textId="59F82750" w:rsidR="0034251E" w:rsidRPr="0034251E" w:rsidRDefault="0034251E"/>
    <w:p w14:paraId="08CE0F66" w14:textId="167B622A" w:rsidR="00E83BA4" w:rsidRDefault="00E83BA4">
      <w:pPr>
        <w:rPr>
          <w:sz w:val="36"/>
          <w:szCs w:val="36"/>
        </w:rPr>
      </w:pPr>
    </w:p>
    <w:p w14:paraId="1671AA92" w14:textId="7DA29267" w:rsidR="0034251E" w:rsidRDefault="0034251E">
      <w:pPr>
        <w:rPr>
          <w:sz w:val="36"/>
          <w:szCs w:val="36"/>
        </w:rPr>
      </w:pPr>
      <w:r>
        <w:rPr>
          <w:sz w:val="36"/>
          <w:szCs w:val="36"/>
        </w:rPr>
        <w:lastRenderedPageBreak/>
        <w:t>Resumo do flex-wrap:wrap;</w:t>
      </w:r>
    </w:p>
    <w:p w14:paraId="60D76A42" w14:textId="5186773B" w:rsidR="0034251E" w:rsidRDefault="0034251E">
      <w:pPr>
        <w:rPr>
          <w:noProof/>
        </w:rPr>
      </w:pPr>
      <w:r>
        <w:t>Como é:</w:t>
      </w:r>
      <w:r w:rsidRPr="0034251E">
        <w:rPr>
          <w:noProof/>
        </w:rPr>
        <w:t xml:space="preserve"> </w:t>
      </w:r>
      <w:r w:rsidRPr="0034251E">
        <w:rPr>
          <w:noProof/>
        </w:rPr>
        <w:drawing>
          <wp:inline distT="0" distB="0" distL="0" distR="0" wp14:anchorId="6C2AC180" wp14:editId="206210B4">
            <wp:extent cx="5400040" cy="286448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F14B" w14:textId="77777777" w:rsidR="00F71C15" w:rsidRDefault="00F71C15">
      <w:pPr>
        <w:rPr>
          <w:noProof/>
        </w:rPr>
      </w:pPr>
    </w:p>
    <w:p w14:paraId="215546A6" w14:textId="5BA404B4" w:rsidR="0034251E" w:rsidRPr="0034251E" w:rsidRDefault="0034251E">
      <w:r>
        <w:rPr>
          <w:noProof/>
        </w:rPr>
        <w:t>Como fica quando encolhe o container</w:t>
      </w:r>
    </w:p>
    <w:p w14:paraId="76AA15A8" w14:textId="6AC5A647" w:rsidR="0034251E" w:rsidRDefault="0034251E">
      <w:pPr>
        <w:rPr>
          <w:sz w:val="36"/>
          <w:szCs w:val="36"/>
        </w:rPr>
      </w:pPr>
      <w:r w:rsidRPr="0034251E">
        <w:rPr>
          <w:noProof/>
          <w:sz w:val="36"/>
          <w:szCs w:val="36"/>
        </w:rPr>
        <w:drawing>
          <wp:inline distT="0" distB="0" distL="0" distR="0" wp14:anchorId="04FE291E" wp14:editId="24557628">
            <wp:extent cx="5400040" cy="2929890"/>
            <wp:effectExtent l="0" t="0" r="0" b="381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D0E1" w14:textId="776917DE" w:rsidR="0034251E" w:rsidRDefault="0034251E">
      <w:pPr>
        <w:rPr>
          <w:sz w:val="36"/>
          <w:szCs w:val="36"/>
        </w:rPr>
      </w:pPr>
    </w:p>
    <w:p w14:paraId="15C58494" w14:textId="557BEF04" w:rsidR="00F71C15" w:rsidRDefault="00F71C15">
      <w:pPr>
        <w:rPr>
          <w:sz w:val="36"/>
          <w:szCs w:val="36"/>
        </w:rPr>
      </w:pPr>
    </w:p>
    <w:p w14:paraId="0E8D50B6" w14:textId="5E5E0AF1" w:rsidR="00F71C15" w:rsidRDefault="00F71C15">
      <w:pPr>
        <w:rPr>
          <w:sz w:val="36"/>
          <w:szCs w:val="36"/>
        </w:rPr>
      </w:pPr>
    </w:p>
    <w:p w14:paraId="58D69B90" w14:textId="3C1ABF40" w:rsidR="00F71C15" w:rsidRDefault="00F71C15">
      <w:pPr>
        <w:rPr>
          <w:sz w:val="36"/>
          <w:szCs w:val="36"/>
        </w:rPr>
      </w:pPr>
    </w:p>
    <w:p w14:paraId="6927CF37" w14:textId="3745706F" w:rsidR="00F71C15" w:rsidRDefault="00F71C15">
      <w:pPr>
        <w:rPr>
          <w:sz w:val="36"/>
          <w:szCs w:val="36"/>
        </w:rPr>
      </w:pPr>
    </w:p>
    <w:p w14:paraId="7DF72B09" w14:textId="77777777" w:rsidR="00F71C15" w:rsidRDefault="00F71C15">
      <w:pPr>
        <w:rPr>
          <w:sz w:val="36"/>
          <w:szCs w:val="36"/>
        </w:rPr>
      </w:pPr>
    </w:p>
    <w:p w14:paraId="74DF58C8" w14:textId="1D0BEFF8" w:rsidR="0034251E" w:rsidRDefault="0034251E" w:rsidP="0034251E">
      <w:pPr>
        <w:rPr>
          <w:sz w:val="36"/>
          <w:szCs w:val="36"/>
        </w:rPr>
      </w:pPr>
      <w:r>
        <w:rPr>
          <w:sz w:val="36"/>
          <w:szCs w:val="36"/>
        </w:rPr>
        <w:lastRenderedPageBreak/>
        <w:t>Resumo do flex-wrap:wrap-reverse;</w:t>
      </w:r>
    </w:p>
    <w:p w14:paraId="6E01D163" w14:textId="7D46606F" w:rsidR="0034251E" w:rsidRDefault="0034251E" w:rsidP="0034251E">
      <w:r>
        <w:t>Como é:</w:t>
      </w:r>
    </w:p>
    <w:p w14:paraId="0FEE775E" w14:textId="2BB6558C" w:rsidR="00A0132B" w:rsidRDefault="00A0132B" w:rsidP="0034251E">
      <w:r w:rsidRPr="00A0132B">
        <w:rPr>
          <w:noProof/>
        </w:rPr>
        <w:drawing>
          <wp:inline distT="0" distB="0" distL="0" distR="0" wp14:anchorId="783951A1" wp14:editId="524626C9">
            <wp:extent cx="5400040" cy="2912745"/>
            <wp:effectExtent l="0" t="0" r="0" b="190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9901" w14:textId="77777777" w:rsidR="00F71C15" w:rsidRDefault="00F71C15" w:rsidP="0034251E"/>
    <w:p w14:paraId="1074EEEA" w14:textId="082FC572" w:rsidR="00F71C15" w:rsidRPr="0034251E" w:rsidRDefault="00F71C15" w:rsidP="0034251E">
      <w:r>
        <w:rPr>
          <w:noProof/>
        </w:rPr>
        <w:t>Como fica quando encolhe o container</w:t>
      </w:r>
    </w:p>
    <w:p w14:paraId="4D3E94CD" w14:textId="503FEDCA" w:rsidR="0034251E" w:rsidRDefault="00F71C15">
      <w:pPr>
        <w:rPr>
          <w:sz w:val="36"/>
          <w:szCs w:val="36"/>
        </w:rPr>
      </w:pPr>
      <w:r w:rsidRPr="00F71C15">
        <w:rPr>
          <w:noProof/>
          <w:sz w:val="36"/>
          <w:szCs w:val="36"/>
        </w:rPr>
        <w:drawing>
          <wp:inline distT="0" distB="0" distL="0" distR="0" wp14:anchorId="348744F9" wp14:editId="6FB4D5E2">
            <wp:extent cx="5400040" cy="2886710"/>
            <wp:effectExtent l="0" t="0" r="0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5140" w14:textId="2870B81A" w:rsidR="006B2A15" w:rsidRDefault="006B2A15">
      <w:pPr>
        <w:rPr>
          <w:sz w:val="36"/>
          <w:szCs w:val="36"/>
        </w:rPr>
      </w:pPr>
    </w:p>
    <w:p w14:paraId="07538C33" w14:textId="2B363055" w:rsidR="006B2A15" w:rsidRDefault="006B2A15">
      <w:pPr>
        <w:rPr>
          <w:sz w:val="36"/>
          <w:szCs w:val="36"/>
        </w:rPr>
      </w:pPr>
    </w:p>
    <w:p w14:paraId="58E9025F" w14:textId="7E0CDA03" w:rsidR="006B2A15" w:rsidRDefault="006B2A15">
      <w:pPr>
        <w:rPr>
          <w:sz w:val="36"/>
          <w:szCs w:val="36"/>
        </w:rPr>
      </w:pPr>
    </w:p>
    <w:p w14:paraId="4E14ADAF" w14:textId="0A57F183" w:rsidR="006B2A15" w:rsidRDefault="006B2A15">
      <w:pPr>
        <w:rPr>
          <w:sz w:val="36"/>
          <w:szCs w:val="36"/>
        </w:rPr>
      </w:pPr>
    </w:p>
    <w:p w14:paraId="6AD8E762" w14:textId="77777777" w:rsidR="006B2A15" w:rsidRDefault="006B2A15">
      <w:pPr>
        <w:rPr>
          <w:sz w:val="36"/>
          <w:szCs w:val="36"/>
        </w:rPr>
      </w:pPr>
    </w:p>
    <w:p w14:paraId="3787456E" w14:textId="6B43C92F" w:rsidR="006B2A15" w:rsidRPr="008270E8" w:rsidRDefault="006B2A15">
      <w:pPr>
        <w:rPr>
          <w:sz w:val="36"/>
          <w:szCs w:val="36"/>
          <w:lang w:val="en-US"/>
        </w:rPr>
      </w:pPr>
      <w:r w:rsidRPr="008270E8">
        <w:rPr>
          <w:sz w:val="36"/>
          <w:szCs w:val="36"/>
          <w:lang w:val="en-US"/>
        </w:rPr>
        <w:lastRenderedPageBreak/>
        <w:t>Flex-flow</w:t>
      </w:r>
    </w:p>
    <w:p w14:paraId="2289EE1D" w14:textId="4A4B438B" w:rsidR="006B2A15" w:rsidRPr="008270E8" w:rsidRDefault="006B2A15">
      <w:pPr>
        <w:rPr>
          <w:lang w:val="en-US"/>
        </w:rPr>
      </w:pPr>
      <w:r w:rsidRPr="008270E8">
        <w:rPr>
          <w:lang w:val="en-US"/>
        </w:rPr>
        <w:t>flex-direction + flex-wrap</w:t>
      </w:r>
    </w:p>
    <w:p w14:paraId="446B1598" w14:textId="1768C059" w:rsidR="006B2A15" w:rsidRDefault="006B2A15">
      <w:r w:rsidRPr="006B2A15">
        <w:rPr>
          <w:noProof/>
        </w:rPr>
        <w:drawing>
          <wp:inline distT="0" distB="0" distL="0" distR="0" wp14:anchorId="6BEF7612" wp14:editId="3DF2D8B7">
            <wp:extent cx="5400040" cy="337248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DE91" w14:textId="4B12180C" w:rsidR="008270E8" w:rsidRDefault="008270E8"/>
    <w:p w14:paraId="1031671E" w14:textId="2DE574A5" w:rsidR="008270E8" w:rsidRDefault="008270E8">
      <w:pPr>
        <w:rPr>
          <w:sz w:val="36"/>
          <w:szCs w:val="36"/>
        </w:rPr>
      </w:pPr>
      <w:r>
        <w:rPr>
          <w:sz w:val="36"/>
          <w:szCs w:val="36"/>
        </w:rPr>
        <w:t>Justify-content</w:t>
      </w:r>
    </w:p>
    <w:p w14:paraId="56B8B95A" w14:textId="679F6A8F" w:rsidR="008270E8" w:rsidRDefault="008270E8">
      <w:r>
        <w:t>Faz alinhamento em relação em main-axis (eixo principal)</w:t>
      </w:r>
    </w:p>
    <w:p w14:paraId="69C7D3C0" w14:textId="32136ADB" w:rsidR="008270E8" w:rsidRDefault="008270E8"/>
    <w:p w14:paraId="2DF721EF" w14:textId="632595CE" w:rsidR="008270E8" w:rsidRPr="008270E8" w:rsidRDefault="008270E8">
      <w:r w:rsidRPr="008270E8">
        <w:rPr>
          <w:color w:val="FF0000"/>
        </w:rPr>
        <w:t xml:space="preserve">flex-start </w:t>
      </w:r>
      <w:r w:rsidRPr="008270E8">
        <w:t>=&gt; O 1º item fica</w:t>
      </w:r>
      <w:r>
        <w:t xml:space="preserve"> ‘grudado’ no main-start e o espaço em brando é jogado para o final do main-axis</w:t>
      </w:r>
    </w:p>
    <w:p w14:paraId="291F0A40" w14:textId="71CF3DD1" w:rsidR="008270E8" w:rsidRDefault="008270E8">
      <w:r w:rsidRPr="008270E8">
        <w:drawing>
          <wp:inline distT="0" distB="0" distL="0" distR="0" wp14:anchorId="33E28C04" wp14:editId="446865B9">
            <wp:extent cx="5400040" cy="2837815"/>
            <wp:effectExtent l="0" t="0" r="0" b="63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74D6" w14:textId="6B618096" w:rsidR="008270E8" w:rsidRDefault="008270E8"/>
    <w:p w14:paraId="168EE592" w14:textId="0309C345" w:rsidR="008270E8" w:rsidRDefault="008270E8"/>
    <w:p w14:paraId="2894EE82" w14:textId="77DF3FC0" w:rsidR="008270E8" w:rsidRDefault="008270E8">
      <w:r>
        <w:rPr>
          <w:color w:val="FF0000"/>
        </w:rPr>
        <w:lastRenderedPageBreak/>
        <w:t>flex-</w:t>
      </w:r>
      <w:r w:rsidRPr="008A0339">
        <w:rPr>
          <w:color w:val="FF0000"/>
        </w:rPr>
        <w:t>end</w:t>
      </w:r>
      <w:r>
        <w:rPr>
          <w:color w:val="FF0000"/>
        </w:rPr>
        <w:t xml:space="preserve"> </w:t>
      </w:r>
      <w:r>
        <w:t xml:space="preserve">=&gt; o último item fica ‘grudado’ no main-end e o espaço em branco é jogado para o </w:t>
      </w:r>
      <w:r w:rsidR="008A0339">
        <w:t>início do main-start, dependendo do flow</w:t>
      </w:r>
    </w:p>
    <w:p w14:paraId="3B50FB54" w14:textId="0EFC029F" w:rsidR="008270E8" w:rsidRDefault="008A0339">
      <w:r w:rsidRPr="008A0339">
        <w:drawing>
          <wp:inline distT="0" distB="0" distL="0" distR="0" wp14:anchorId="74FD4EF2" wp14:editId="31B67AEB">
            <wp:extent cx="5400040" cy="2831465"/>
            <wp:effectExtent l="0" t="0" r="0" b="698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ECF3" w14:textId="46119D91" w:rsidR="008A0339" w:rsidRDefault="008A0339">
      <w:r>
        <w:rPr>
          <w:color w:val="FF0000"/>
        </w:rPr>
        <w:t xml:space="preserve">Center </w:t>
      </w:r>
      <w:r>
        <w:t>=&gt;</w:t>
      </w:r>
    </w:p>
    <w:p w14:paraId="2CD68DC8" w14:textId="214ECD15" w:rsidR="008A0339" w:rsidRDefault="008A0339">
      <w:r w:rsidRPr="008A0339">
        <w:drawing>
          <wp:inline distT="0" distB="0" distL="0" distR="0" wp14:anchorId="3787E468" wp14:editId="1E7ED3F9">
            <wp:extent cx="5400040" cy="2657475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7385" w14:textId="617510DB" w:rsidR="00F45ECB" w:rsidRPr="006A5A3D" w:rsidRDefault="00F45ECB">
      <w:r w:rsidRPr="006A5A3D">
        <w:rPr>
          <w:color w:val="FF0000"/>
        </w:rPr>
        <w:t>space-between</w:t>
      </w:r>
      <w:r w:rsidR="006A5A3D" w:rsidRPr="006A5A3D">
        <w:rPr>
          <w:color w:val="FF0000"/>
        </w:rPr>
        <w:t xml:space="preserve"> </w:t>
      </w:r>
      <w:r w:rsidR="006A5A3D" w:rsidRPr="006A5A3D">
        <w:t>=&gt; coloca o primeiro é</w:t>
      </w:r>
      <w:r w:rsidR="006A5A3D">
        <w:t xml:space="preserve"> último nas laterais e divide os outros de forma igual</w:t>
      </w:r>
    </w:p>
    <w:p w14:paraId="6A230FF5" w14:textId="2B012092" w:rsidR="00F45ECB" w:rsidRDefault="00F45ECB">
      <w:r w:rsidRPr="00F45ECB">
        <w:drawing>
          <wp:inline distT="0" distB="0" distL="0" distR="0" wp14:anchorId="037E0FC1" wp14:editId="37A3C87A">
            <wp:extent cx="5400040" cy="2600325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42F9" w14:textId="67C4EFD0" w:rsidR="00F45ECB" w:rsidRPr="006A5A3D" w:rsidRDefault="00F45ECB">
      <w:r w:rsidRPr="006A5A3D">
        <w:rPr>
          <w:color w:val="FF0000"/>
        </w:rPr>
        <w:lastRenderedPageBreak/>
        <w:t>space-evenly</w:t>
      </w:r>
      <w:r w:rsidR="006A5A3D">
        <w:rPr>
          <w:color w:val="FF0000"/>
        </w:rPr>
        <w:t xml:space="preserve"> =&gt; </w:t>
      </w:r>
      <w:r w:rsidR="006A5A3D">
        <w:t>Distribui os elementos de forma uniforme</w:t>
      </w:r>
    </w:p>
    <w:p w14:paraId="295CF427" w14:textId="63149E76" w:rsidR="00F45ECB" w:rsidRDefault="00F45ECB">
      <w:r w:rsidRPr="00F45ECB">
        <w:drawing>
          <wp:inline distT="0" distB="0" distL="0" distR="0" wp14:anchorId="4FBEA504" wp14:editId="4A93A71C">
            <wp:extent cx="5400040" cy="2585720"/>
            <wp:effectExtent l="0" t="0" r="0" b="508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0D34" w14:textId="67D752CA" w:rsidR="006A5A3D" w:rsidRDefault="006A5A3D"/>
    <w:p w14:paraId="4A8FF37D" w14:textId="3C692275" w:rsidR="006A5A3D" w:rsidRDefault="006A5A3D">
      <w:r>
        <w:rPr>
          <w:color w:val="FF0000"/>
        </w:rPr>
        <w:t xml:space="preserve">space-around </w:t>
      </w:r>
      <w:r>
        <w:t>=&gt; espaços iguais em volta dos elementos.</w:t>
      </w:r>
    </w:p>
    <w:p w14:paraId="285BC21D" w14:textId="4C97EDFE" w:rsidR="006A5A3D" w:rsidRDefault="006A5A3D">
      <w:r w:rsidRPr="006A5A3D">
        <w:drawing>
          <wp:inline distT="0" distB="0" distL="0" distR="0" wp14:anchorId="18EE5C75" wp14:editId="491F3097">
            <wp:extent cx="5400040" cy="251968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EAA2" w14:textId="4E8A5463" w:rsidR="006A5A3D" w:rsidRDefault="003420E4">
      <w:r>
        <w:t>Caso de coluna:</w:t>
      </w:r>
    </w:p>
    <w:p w14:paraId="2BD42DBC" w14:textId="65EAD075" w:rsidR="003420E4" w:rsidRDefault="003420E4">
      <w:r w:rsidRPr="003420E4">
        <w:drawing>
          <wp:inline distT="0" distB="0" distL="0" distR="0" wp14:anchorId="4F3054B9" wp14:editId="72B8CFC0">
            <wp:extent cx="5400040" cy="280987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F33D" w14:textId="0CEE256F" w:rsidR="00E65E03" w:rsidRDefault="00E65E03">
      <w:pPr>
        <w:rPr>
          <w:sz w:val="36"/>
          <w:szCs w:val="36"/>
        </w:rPr>
      </w:pPr>
      <w:r>
        <w:rPr>
          <w:sz w:val="36"/>
          <w:szCs w:val="36"/>
        </w:rPr>
        <w:lastRenderedPageBreak/>
        <w:t>Align-items</w:t>
      </w:r>
    </w:p>
    <w:p w14:paraId="209F4F3C" w14:textId="410D5055" w:rsidR="00E65E03" w:rsidRDefault="00E65E03">
      <w:r>
        <w:t>Alinha no sentido do cross-axis</w:t>
      </w:r>
    </w:p>
    <w:p w14:paraId="40A09369" w14:textId="2C2CF472" w:rsidR="00E65E03" w:rsidRDefault="00E65E03">
      <w:r>
        <w:rPr>
          <w:color w:val="FF0000"/>
        </w:rPr>
        <w:t xml:space="preserve">align-items: stretch </w:t>
      </w:r>
      <w:r>
        <w:t>=&gt; Padrão.</w:t>
      </w:r>
    </w:p>
    <w:p w14:paraId="53AA72CF" w14:textId="36CFA1D9" w:rsidR="00E65E03" w:rsidRDefault="00E65E03">
      <w:r w:rsidRPr="00E65E03">
        <w:drawing>
          <wp:inline distT="0" distB="0" distL="0" distR="0" wp14:anchorId="35C28F14" wp14:editId="1E349287">
            <wp:extent cx="5400040" cy="2986405"/>
            <wp:effectExtent l="0" t="0" r="0" b="444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DAEC" w14:textId="4121706E" w:rsidR="00E65E03" w:rsidRDefault="00E65E03"/>
    <w:p w14:paraId="3AE3062D" w14:textId="251BF5F2" w:rsidR="00E65E03" w:rsidRDefault="00E65E03">
      <w:pPr>
        <w:rPr>
          <w:color w:val="FF0000"/>
        </w:rPr>
      </w:pPr>
      <w:r>
        <w:rPr>
          <w:color w:val="FF0000"/>
        </w:rPr>
        <w:t>align-items: flex-start</w:t>
      </w:r>
    </w:p>
    <w:p w14:paraId="3CB70427" w14:textId="59E5B329" w:rsidR="00E65E03" w:rsidRPr="00E65E03" w:rsidRDefault="00E65E03">
      <w:r>
        <w:t>Alinha os itens no topo, em relação ao cross-axis.</w:t>
      </w:r>
    </w:p>
    <w:p w14:paraId="67CBFB78" w14:textId="5C1700A3" w:rsidR="00E65E03" w:rsidRDefault="00E65E03">
      <w:pPr>
        <w:rPr>
          <w:color w:val="FF0000"/>
        </w:rPr>
      </w:pPr>
      <w:r w:rsidRPr="00E65E03">
        <w:rPr>
          <w:color w:val="FF0000"/>
        </w:rPr>
        <w:drawing>
          <wp:inline distT="0" distB="0" distL="0" distR="0" wp14:anchorId="17AA3160" wp14:editId="5626AF32">
            <wp:extent cx="5400040" cy="297878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57C2" w14:textId="2D8D112C" w:rsidR="00E65E03" w:rsidRDefault="00E65E03">
      <w:pPr>
        <w:rPr>
          <w:color w:val="FF0000"/>
        </w:rPr>
      </w:pPr>
    </w:p>
    <w:p w14:paraId="6EAE00DE" w14:textId="77777777" w:rsidR="000F5770" w:rsidRDefault="000F5770">
      <w:pPr>
        <w:rPr>
          <w:color w:val="FF0000"/>
        </w:rPr>
      </w:pPr>
    </w:p>
    <w:p w14:paraId="3184E10D" w14:textId="77777777" w:rsidR="000F5770" w:rsidRDefault="000F5770">
      <w:pPr>
        <w:rPr>
          <w:color w:val="FF0000"/>
        </w:rPr>
      </w:pPr>
    </w:p>
    <w:p w14:paraId="7CFCC251" w14:textId="77777777" w:rsidR="000F5770" w:rsidRDefault="000F5770">
      <w:pPr>
        <w:rPr>
          <w:color w:val="FF0000"/>
        </w:rPr>
      </w:pPr>
    </w:p>
    <w:p w14:paraId="28F36900" w14:textId="77777777" w:rsidR="000F5770" w:rsidRDefault="000F5770">
      <w:pPr>
        <w:rPr>
          <w:color w:val="FF0000"/>
        </w:rPr>
      </w:pPr>
    </w:p>
    <w:p w14:paraId="17D88B58" w14:textId="07B7959D" w:rsidR="000F5770" w:rsidRDefault="000F5770">
      <w:pPr>
        <w:rPr>
          <w:color w:val="FF0000"/>
        </w:rPr>
      </w:pPr>
      <w:r>
        <w:rPr>
          <w:color w:val="FF0000"/>
        </w:rPr>
        <w:lastRenderedPageBreak/>
        <w:t>align-items:flex-end</w:t>
      </w:r>
    </w:p>
    <w:p w14:paraId="43730AD6" w14:textId="1D0FEAFC" w:rsidR="000F5770" w:rsidRDefault="000F5770">
      <w:r>
        <w:t>Alinha os itens no final, em relação ao cross-axis</w:t>
      </w:r>
    </w:p>
    <w:p w14:paraId="06B6920D" w14:textId="29999D0A" w:rsidR="000F5770" w:rsidRDefault="000F5770">
      <w:r w:rsidRPr="000F5770">
        <w:drawing>
          <wp:inline distT="0" distB="0" distL="0" distR="0" wp14:anchorId="6116EB43" wp14:editId="42469A48">
            <wp:extent cx="5400040" cy="309118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5D28" w14:textId="7291A75B" w:rsidR="000F5770" w:rsidRDefault="000F5770"/>
    <w:p w14:paraId="58CE4C9C" w14:textId="2BA8F1E8" w:rsidR="000F5770" w:rsidRDefault="000F5770">
      <w:pPr>
        <w:rPr>
          <w:color w:val="FF0000"/>
        </w:rPr>
      </w:pPr>
      <w:r>
        <w:rPr>
          <w:color w:val="FF0000"/>
        </w:rPr>
        <w:t>align-itens:center</w:t>
      </w:r>
    </w:p>
    <w:p w14:paraId="0B55135F" w14:textId="074811A0" w:rsidR="000F5770" w:rsidRDefault="000F5770">
      <w:r>
        <w:t>Alinha os itens ao centro, em relação ao cross-axis</w:t>
      </w:r>
    </w:p>
    <w:p w14:paraId="72D8D9D9" w14:textId="52C7354C" w:rsidR="000F5770" w:rsidRPr="000F5770" w:rsidRDefault="000F5770">
      <w:r w:rsidRPr="000F5770">
        <w:drawing>
          <wp:inline distT="0" distB="0" distL="0" distR="0" wp14:anchorId="3F54851E" wp14:editId="70FAAF6C">
            <wp:extent cx="5400040" cy="308800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5770" w:rsidRPr="000F5770" w:rsidSect="001F46D5">
      <w:pgSz w:w="11906" w:h="16838"/>
      <w:pgMar w:top="993" w:right="1701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291F34"/>
    <w:multiLevelType w:val="hybridMultilevel"/>
    <w:tmpl w:val="850A5B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6DE5"/>
    <w:rsid w:val="000B3939"/>
    <w:rsid w:val="000F5770"/>
    <w:rsid w:val="00102A48"/>
    <w:rsid w:val="00102EC3"/>
    <w:rsid w:val="001177FB"/>
    <w:rsid w:val="001476D2"/>
    <w:rsid w:val="001F46D5"/>
    <w:rsid w:val="002654A7"/>
    <w:rsid w:val="00282B00"/>
    <w:rsid w:val="0029081B"/>
    <w:rsid w:val="003420E4"/>
    <w:rsid w:val="0034251E"/>
    <w:rsid w:val="003516A6"/>
    <w:rsid w:val="0040739E"/>
    <w:rsid w:val="00517FAD"/>
    <w:rsid w:val="00551A23"/>
    <w:rsid w:val="00642299"/>
    <w:rsid w:val="006A5A3D"/>
    <w:rsid w:val="006B2A15"/>
    <w:rsid w:val="007511F1"/>
    <w:rsid w:val="008270E8"/>
    <w:rsid w:val="008728D4"/>
    <w:rsid w:val="008A0339"/>
    <w:rsid w:val="008D7165"/>
    <w:rsid w:val="008E70AE"/>
    <w:rsid w:val="00946A9A"/>
    <w:rsid w:val="00980A9F"/>
    <w:rsid w:val="009A76AB"/>
    <w:rsid w:val="00A0132B"/>
    <w:rsid w:val="00A56053"/>
    <w:rsid w:val="00BA283E"/>
    <w:rsid w:val="00BC4BE2"/>
    <w:rsid w:val="00BD37DA"/>
    <w:rsid w:val="00BD58AD"/>
    <w:rsid w:val="00C720B0"/>
    <w:rsid w:val="00C73267"/>
    <w:rsid w:val="00C76DE5"/>
    <w:rsid w:val="00D6201A"/>
    <w:rsid w:val="00D71E5E"/>
    <w:rsid w:val="00D9566B"/>
    <w:rsid w:val="00E14A27"/>
    <w:rsid w:val="00E65E03"/>
    <w:rsid w:val="00E83BA4"/>
    <w:rsid w:val="00EC4665"/>
    <w:rsid w:val="00EF1EF8"/>
    <w:rsid w:val="00F45ECB"/>
    <w:rsid w:val="00F71C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7D32A8"/>
  <w15:chartTrackingRefBased/>
  <w15:docId w15:val="{D6D8288E-B378-4CA5-A95D-976DF170B0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1C15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B3939"/>
    <w:rPr>
      <w:color w:val="0563C1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8E70AE"/>
    <w:rPr>
      <w:color w:val="954F72" w:themeColor="followedHyperlink"/>
      <w:u w:val="single"/>
    </w:rPr>
  </w:style>
  <w:style w:type="paragraph" w:styleId="PargrafodaLista">
    <w:name w:val="List Paragraph"/>
    <w:basedOn w:val="Normal"/>
    <w:uiPriority w:val="34"/>
    <w:qFormat/>
    <w:rsid w:val="00102E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200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2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9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44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0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71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53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49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4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55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2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9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hyperlink" Target="https://github.com/gustavoguanabara" TargetMode="Externa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hyperlink" Target="https://www.youtube.com/watch?v=RFHSt1PCy0k&amp;list=PLHz_AreHm4dkZ9-atkcmcBaMZdmLHft8n&amp;index=8" TargetMode="Externa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hyperlink" Target="https://www.youtube.com/watch?v=B4FU3NFRTDw&amp;list=PLHz_AreHm4dkZ9-atkcmcBaMZdmLHft8n&amp;index=9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hyperlink" Target="https://gustavoguanabara.github.io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600</TotalTime>
  <Pages>1</Pages>
  <Words>795</Words>
  <Characters>4295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uosp3 _</dc:creator>
  <cp:keywords/>
  <dc:description/>
  <cp:lastModifiedBy>uosp3 .</cp:lastModifiedBy>
  <cp:revision>14</cp:revision>
  <dcterms:created xsi:type="dcterms:W3CDTF">2022-10-03T17:59:00Z</dcterms:created>
  <dcterms:modified xsi:type="dcterms:W3CDTF">2025-01-08T19:12:00Z</dcterms:modified>
</cp:coreProperties>
</file>